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C1" w:rsidRDefault="005600C1" w:rsidP="005600C1">
      <w:pPr>
        <w:spacing w:before="100" w:beforeAutospacing="1" w:after="100" w:afterAutospacing="1"/>
      </w:pPr>
      <w:r>
        <w:t>Test for font sizes</w:t>
      </w:r>
    </w:p>
    <w:p w:rsidR="005600C1" w:rsidRDefault="005600C1" w:rsidP="005600C1">
      <w:pPr>
        <w:spacing w:before="100" w:beforeAutospacing="1" w:after="100" w:afterAutospacing="1"/>
      </w:pPr>
      <w:bookmarkStart w:id="0" w:name="_GoBack"/>
      <w:bookmarkEnd w:id="0"/>
    </w:p>
    <w:p w:rsidR="005600C1" w:rsidRDefault="005600C1" w:rsidP="005600C1">
      <w:pPr>
        <w:spacing w:before="100" w:beforeAutospacing="1" w:after="100" w:afterAutospacing="1"/>
      </w:pPr>
    </w:p>
    <w:p w:rsidR="005600C1" w:rsidRDefault="005600C1" w:rsidP="005600C1">
      <w:pPr>
        <w:spacing w:before="100" w:beforeAutospacing="1" w:after="100" w:afterAutospacing="1"/>
      </w:pPr>
    </w:p>
    <w:p w:rsidR="005600C1" w:rsidRDefault="005600C1" w:rsidP="005600C1">
      <w:pPr>
        <w:spacing w:before="100" w:beforeAutospacing="1" w:after="100" w:afterAutospacing="1"/>
      </w:pPr>
      <w:r>
        <w:rPr>
          <w:sz w:val="30"/>
        </w:rPr>
        <w:t>Test for font 20px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29"/>
        </w:rPr>
        <w:t>Test for font 19px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27"/>
        </w:rPr>
        <w:t>Test for font 18px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26"/>
        </w:rPr>
        <w:t>Test for font 17px</w:t>
      </w:r>
    </w:p>
    <w:p w:rsidR="005600C1" w:rsidRDefault="005600C1" w:rsidP="005600C1">
      <w:pPr>
        <w:spacing w:before="100" w:beforeAutospacing="1" w:after="100" w:afterAutospacing="1"/>
      </w:pPr>
      <w:r>
        <w:t>Test for font 16px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23"/>
        </w:rPr>
        <w:t>Test for font 15px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21"/>
        </w:rPr>
        <w:t>Test for font 14px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20"/>
        </w:rPr>
        <w:t>Test for font 13px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18"/>
        </w:rPr>
        <w:t>Test for font 12px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17"/>
        </w:rPr>
        <w:t>Test for font 11px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15"/>
        </w:rPr>
        <w:t>Test for font 10px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14"/>
        </w:rPr>
        <w:t>Test for font 9px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12"/>
        </w:rPr>
        <w:t>Test for font 8px</w:t>
      </w:r>
    </w:p>
    <w:p w:rsidR="005600C1" w:rsidRDefault="005600C1" w:rsidP="005600C1">
      <w:pPr>
        <w:spacing w:before="100" w:beforeAutospacing="1" w:after="100" w:afterAutospacing="1"/>
      </w:pPr>
      <w:r>
        <w:rPr>
          <w:sz w:val="17"/>
        </w:rPr>
        <w:t> </w:t>
      </w:r>
    </w:p>
    <w:p w:rsidR="005600C1" w:rsidRDefault="005600C1" w:rsidP="005600C1">
      <w:pPr>
        <w:spacing w:before="100" w:beforeAutospacing="1" w:after="100" w:afterAutospacing="1"/>
      </w:pPr>
    </w:p>
    <w:p w:rsidR="002C7627" w:rsidRDefault="002C7627"/>
    <w:sectPr w:rsidR="002C7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C1"/>
    <w:rsid w:val="002C7627"/>
    <w:rsid w:val="004F3B73"/>
    <w:rsid w:val="00533D17"/>
    <w:rsid w:val="0056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2FD96"/>
  <w15:chartTrackingRefBased/>
  <w15:docId w15:val="{A1EE01CA-A2D8-4E2D-9A7C-824F9823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60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Bondugula</dc:creator>
  <cp:keywords/>
  <dc:description/>
  <cp:lastModifiedBy>Sandeep Bondugula</cp:lastModifiedBy>
  <cp:revision>1</cp:revision>
  <dcterms:created xsi:type="dcterms:W3CDTF">2017-03-27T18:59:00Z</dcterms:created>
  <dcterms:modified xsi:type="dcterms:W3CDTF">2017-03-27T19:00:00Z</dcterms:modified>
</cp:coreProperties>
</file>